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218A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2ADE7025" w14:textId="3FF423DF" w:rsidR="006F6935" w:rsidRDefault="002A1F89" w:rsidP="007B015E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CA399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F628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F6280" w:rsidRPr="00602A12">
        <w:rPr>
          <w:rFonts w:cs="B Nazanin" w:hint="cs"/>
          <w:b/>
          <w:bCs/>
          <w:sz w:val="24"/>
          <w:szCs w:val="24"/>
          <w:rtl/>
          <w:lang w:bidi="fa-IR"/>
        </w:rPr>
        <w:t>اخلاق زیستی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602A12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کد درس: </w:t>
      </w:r>
      <w:r w:rsidR="00D97E71">
        <w:rPr>
          <w:rFonts w:cs="B Zar" w:hint="cs"/>
          <w:b/>
          <w:bCs/>
          <w:sz w:val="24"/>
          <w:szCs w:val="24"/>
          <w:rtl/>
          <w:lang w:bidi="fa-IR"/>
        </w:rPr>
        <w:t>17192211</w:t>
      </w:r>
      <w:bookmarkStart w:id="0" w:name="_GoBack"/>
      <w:bookmarkEnd w:id="0"/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0F6280">
        <w:rPr>
          <w:rFonts w:cs="B Zar" w:hint="cs"/>
          <w:b/>
          <w:bCs/>
          <w:sz w:val="24"/>
          <w:szCs w:val="24"/>
          <w:rtl/>
          <w:lang w:bidi="fa-IR"/>
        </w:rPr>
        <w:t>140</w:t>
      </w:r>
      <w:r w:rsidR="007B015E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0F6280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7B015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F6280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</w:p>
    <w:p w14:paraId="3280FA15" w14:textId="55C078F3" w:rsidR="00D7268B" w:rsidRPr="004310FB" w:rsidRDefault="002A1F89" w:rsidP="007B015E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7B015E">
        <w:rPr>
          <w:rFonts w:cs="B Zar" w:hint="cs"/>
          <w:b/>
          <w:bCs/>
          <w:sz w:val="24"/>
          <w:szCs w:val="24"/>
          <w:rtl/>
          <w:lang w:bidi="fa-IR"/>
        </w:rPr>
        <w:t xml:space="preserve"> کلاس نوین 2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B015E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6768EF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79"/>
        <w:gridCol w:w="1461"/>
        <w:gridCol w:w="1376"/>
        <w:gridCol w:w="3080"/>
        <w:gridCol w:w="933"/>
        <w:gridCol w:w="1766"/>
        <w:gridCol w:w="1755"/>
        <w:gridCol w:w="1851"/>
        <w:gridCol w:w="1807"/>
      </w:tblGrid>
      <w:tr w:rsidR="004310FB" w:rsidRPr="00A3364E" w14:paraId="06C9D532" w14:textId="77777777" w:rsidTr="00DE5B6A">
        <w:trPr>
          <w:trHeight w:val="1370"/>
        </w:trPr>
        <w:tc>
          <w:tcPr>
            <w:tcW w:w="679" w:type="dxa"/>
          </w:tcPr>
          <w:p w14:paraId="1906CBC7" w14:textId="77777777" w:rsidR="004310FB" w:rsidRPr="00A3364E" w:rsidRDefault="004310FB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461" w:type="dxa"/>
          </w:tcPr>
          <w:p w14:paraId="34C44418" w14:textId="77777777" w:rsidR="004310FB" w:rsidRPr="00A3364E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76" w:type="dxa"/>
          </w:tcPr>
          <w:p w14:paraId="68752C66" w14:textId="77777777" w:rsidR="004310FB" w:rsidRPr="00A3364E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 w:rsidRPr="00A3364E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080" w:type="dxa"/>
          </w:tcPr>
          <w:p w14:paraId="72354388" w14:textId="77777777" w:rsidR="004310FB" w:rsidRPr="00A3364E" w:rsidRDefault="004310FB" w:rsidP="00446A5E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 w:rsidRPr="00A3364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006CA9A1" w14:textId="77777777" w:rsidR="004310FB" w:rsidRPr="00A3364E" w:rsidRDefault="004310FB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حیطه یادگیری (شناختی، عاطفی، مهارتی)</w:t>
            </w:r>
          </w:p>
        </w:tc>
        <w:tc>
          <w:tcPr>
            <w:tcW w:w="1766" w:type="dxa"/>
          </w:tcPr>
          <w:p w14:paraId="63B42448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10E0D11A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(فعالیت های استاد)</w:t>
            </w:r>
          </w:p>
        </w:tc>
        <w:tc>
          <w:tcPr>
            <w:tcW w:w="1755" w:type="dxa"/>
          </w:tcPr>
          <w:p w14:paraId="1BC28373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1039A4AD" w14:textId="34C1209C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(فعالیت های</w:t>
            </w:r>
            <w:r w:rsidR="00A3364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A3364E">
              <w:rPr>
                <w:rFonts w:cs="B Zar" w:hint="cs"/>
                <w:b/>
                <w:bCs/>
                <w:rtl/>
                <w:lang w:bidi="fa-IR"/>
              </w:rPr>
              <w:t>دانشجو)</w:t>
            </w:r>
          </w:p>
        </w:tc>
        <w:tc>
          <w:tcPr>
            <w:tcW w:w="1851" w:type="dxa"/>
          </w:tcPr>
          <w:p w14:paraId="0E6F48C8" w14:textId="77777777" w:rsidR="004310FB" w:rsidRPr="00A3364E" w:rsidRDefault="004310FB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منبع</w:t>
            </w:r>
            <w:r w:rsidR="00921C96" w:rsidRPr="00A3364E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 جلسه</w:t>
            </w:r>
            <w:r w:rsidR="00921C96" w:rsidRPr="00A3364E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807" w:type="dxa"/>
          </w:tcPr>
          <w:p w14:paraId="5E47E284" w14:textId="0459B824" w:rsidR="004310FB" w:rsidRPr="00A3364E" w:rsidRDefault="00921C96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روش</w:t>
            </w:r>
            <w:r w:rsidR="00E675E2">
              <w:rPr>
                <w:rFonts w:cs="B Zar" w:hint="cs"/>
                <w:b/>
                <w:bCs/>
                <w:rtl/>
                <w:lang w:bidi="fa-IR"/>
              </w:rPr>
              <w:t xml:space="preserve"> های</w:t>
            </w: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 ارزیابی</w:t>
            </w:r>
          </w:p>
        </w:tc>
      </w:tr>
      <w:tr w:rsidR="004310FB" w:rsidRPr="00A3364E" w14:paraId="292F9EEC" w14:textId="77777777" w:rsidTr="00DE5B6A">
        <w:trPr>
          <w:trHeight w:val="461"/>
        </w:trPr>
        <w:tc>
          <w:tcPr>
            <w:tcW w:w="679" w:type="dxa"/>
          </w:tcPr>
          <w:p w14:paraId="45B0CF3C" w14:textId="77777777" w:rsidR="006768EF" w:rsidRDefault="006768EF" w:rsidP="002A1F8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B0B0F0F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24D7941" w14:textId="77777777" w:rsidR="004310FB" w:rsidRDefault="004310FB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14:paraId="5131A567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78A344BE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A91358B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FBFED8A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1088B05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FCA0805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4A29369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BFE1D0D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EAD69DD" w14:textId="77777777" w:rsidR="006768EF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804A095" w14:textId="77777777" w:rsidR="006768EF" w:rsidRPr="00A3364E" w:rsidRDefault="006768EF" w:rsidP="006768EF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61" w:type="dxa"/>
          </w:tcPr>
          <w:p w14:paraId="0829028B" w14:textId="3BC227A4" w:rsidR="000F6280" w:rsidRPr="006768EF" w:rsidRDefault="000F6280" w:rsidP="006768E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دست ورزی ژنتیکی و فناوری </w:t>
            </w:r>
            <w:r w:rsidRPr="006768EF">
              <w:rPr>
                <w:rFonts w:cs="B Nazanin"/>
                <w:b w:val="0"/>
                <w:bCs w:val="0"/>
                <w:sz w:val="24"/>
                <w:szCs w:val="24"/>
              </w:rPr>
              <w:t>DNA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نوترکیب در</w:t>
            </w:r>
            <w:r w:rsidR="00602A12"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تولید محصولات دارویی </w:t>
            </w:r>
          </w:p>
          <w:p w14:paraId="34911732" w14:textId="77777777" w:rsidR="004310FB" w:rsidRPr="00A3364E" w:rsidRDefault="004310FB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3D33B34E" w14:textId="0A40F353" w:rsidR="004310FB" w:rsidRPr="000F6280" w:rsidRDefault="000F6280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080" w:type="dxa"/>
          </w:tcPr>
          <w:p w14:paraId="066914CE" w14:textId="77777777" w:rsidR="000F6280" w:rsidRPr="006768EF" w:rsidRDefault="000F6280" w:rsidP="000F6280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</w:t>
            </w:r>
            <w:bookmarkStart w:id="1" w:name="_Hlk159950304"/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دست ورزی ژنتیکی و فناوری </w:t>
            </w:r>
            <w:r w:rsidRPr="006768EF">
              <w:rPr>
                <w:rFonts w:cs="B Nazanin"/>
                <w:b w:val="0"/>
                <w:bCs w:val="0"/>
                <w:sz w:val="24"/>
                <w:szCs w:val="24"/>
              </w:rPr>
              <w:t>DNA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نوترکیب در تولید محصولات دارویی، کشاورزی، دامی</w:t>
            </w:r>
            <w:bookmarkEnd w:id="1"/>
          </w:p>
          <w:p w14:paraId="43A11942" w14:textId="77777777" w:rsidR="004310FB" w:rsidRPr="006768EF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074947" w14:textId="77777777" w:rsidR="000F6280" w:rsidRPr="006768EF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727E86" w14:textId="3FE89738" w:rsidR="000F6280" w:rsidRPr="00A3364E" w:rsidRDefault="000F6280" w:rsidP="00602A12">
            <w:pPr>
              <w:pStyle w:val="Title"/>
              <w:ind w:left="36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چالش های 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دست ورزی ژنتیکی و فناوری </w:t>
            </w:r>
            <w:r w:rsidRPr="006768EF">
              <w:rPr>
                <w:rFonts w:cs="B Nazanin"/>
                <w:b w:val="0"/>
                <w:bCs w:val="0"/>
                <w:sz w:val="24"/>
                <w:szCs w:val="24"/>
              </w:rPr>
              <w:t>DNA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نوترکیب در تولید محصولات دارویی، کشاورزی، دامی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33" w:type="dxa"/>
          </w:tcPr>
          <w:p w14:paraId="03031378" w14:textId="77777777" w:rsidR="004310FB" w:rsidRDefault="000F6280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43B0FB8" w14:textId="77777777" w:rsidR="000F6280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9D7F3E" w14:textId="77777777" w:rsidR="000F6280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0F76948" w14:textId="77777777" w:rsidR="000F6280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6E7F91" w14:textId="77777777" w:rsidR="000F6280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FE68A8" w14:textId="77777777" w:rsidR="000F6280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05D169" w14:textId="77777777" w:rsidR="000F6280" w:rsidRDefault="000F6280" w:rsidP="000F62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A6C7D38" w14:textId="1A46B924" w:rsidR="006768EF" w:rsidRPr="000F6280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1ED6E70C" w14:textId="77777777" w:rsidR="004310FB" w:rsidRPr="00FD689B" w:rsidRDefault="00FD689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F0CC36F" w14:textId="63B63B9A" w:rsidR="00FD689B" w:rsidRPr="00A3364E" w:rsidRDefault="00FD689B" w:rsidP="00FD689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755" w:type="dxa"/>
          </w:tcPr>
          <w:p w14:paraId="6C2BDDEB" w14:textId="77777777" w:rsidR="004310FB" w:rsidRDefault="00FD689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7B4AA38E" w14:textId="77777777" w:rsidR="00187B58" w:rsidRDefault="00FD689B" w:rsidP="00FD68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13087279" w14:textId="77777777" w:rsidR="00FD689B" w:rsidRDefault="00FD689B" w:rsidP="00187B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77B236FD" w14:textId="2BBAAD16" w:rsidR="00187B58" w:rsidRPr="00FD689B" w:rsidRDefault="00187B58" w:rsidP="00187B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0AF4748F" w14:textId="69C72516" w:rsidR="004310FB" w:rsidRPr="00A3364E" w:rsidRDefault="00A30233" w:rsidP="004310FB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0233">
              <w:rPr>
                <w:rFonts w:ascii="Times New Roman" w:hAnsi="Times New Roman" w:cs="Times New Roman"/>
                <w:sz w:val="24"/>
                <w:szCs w:val="24"/>
              </w:rPr>
              <w:t>Introduction to Bioethics, Jonhn A. Bryant- Linda LA VELLEA, Second edition, willey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Chapter 9</w:t>
            </w:r>
          </w:p>
        </w:tc>
        <w:tc>
          <w:tcPr>
            <w:tcW w:w="1807" w:type="dxa"/>
          </w:tcPr>
          <w:p w14:paraId="1809A446" w14:textId="77777777" w:rsidR="004310FB" w:rsidRDefault="000F6280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 w:rsidR="00FD68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 ترم</w:t>
            </w:r>
          </w:p>
          <w:p w14:paraId="133D24D5" w14:textId="073C41A1" w:rsidR="00FD689B" w:rsidRDefault="00FD689B" w:rsidP="005176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کلاسی</w:t>
            </w:r>
          </w:p>
          <w:p w14:paraId="5F28541C" w14:textId="0D7833E3" w:rsidR="00187B58" w:rsidRPr="000F6280" w:rsidRDefault="00187B58" w:rsidP="005176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768EF" w:rsidRPr="00A3364E" w14:paraId="634461DB" w14:textId="77777777" w:rsidTr="00DE5B6A">
        <w:trPr>
          <w:trHeight w:val="461"/>
        </w:trPr>
        <w:tc>
          <w:tcPr>
            <w:tcW w:w="679" w:type="dxa"/>
          </w:tcPr>
          <w:p w14:paraId="48380865" w14:textId="0DC343F1" w:rsidR="006768EF" w:rsidRPr="00A3364E" w:rsidRDefault="006768EF" w:rsidP="002A1F8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461" w:type="dxa"/>
          </w:tcPr>
          <w:p w14:paraId="6DAE7D63" w14:textId="5A0D277D" w:rsidR="006768EF" w:rsidRPr="006768EF" w:rsidRDefault="006768EF" w:rsidP="006768E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دست ورزی ژنتیکی و فناوری </w:t>
            </w:r>
            <w:r w:rsidRPr="006768EF">
              <w:rPr>
                <w:rFonts w:cs="B Nazanin"/>
                <w:b w:val="0"/>
                <w:bCs w:val="0"/>
                <w:sz w:val="24"/>
                <w:szCs w:val="24"/>
              </w:rPr>
              <w:t>DNA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نوترکیب در تولید محصولات کشاورزی، دامی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14:paraId="28A6D5B2" w14:textId="77777777" w:rsidR="006768EF" w:rsidRPr="006768EF" w:rsidRDefault="006768EF" w:rsidP="006768E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14:paraId="2360E0B0" w14:textId="018DF35D" w:rsidR="006768EF" w:rsidRPr="000F6280" w:rsidRDefault="006768EF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080" w:type="dxa"/>
          </w:tcPr>
          <w:p w14:paraId="5CFA06DF" w14:textId="18FD8CBE" w:rsidR="006768EF" w:rsidRPr="006768EF" w:rsidRDefault="006768EF" w:rsidP="006768E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دست ورزی ژنتیکی و فناوری </w:t>
            </w:r>
            <w:r w:rsidRPr="006768EF">
              <w:rPr>
                <w:rFonts w:cs="B Nazanin"/>
                <w:b w:val="0"/>
                <w:bCs w:val="0"/>
                <w:sz w:val="24"/>
                <w:szCs w:val="24"/>
              </w:rPr>
              <w:t>DNA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نوترکیب در تولید محصولات کشاورزی، دامی</w:t>
            </w:r>
          </w:p>
          <w:p w14:paraId="7EE67672" w14:textId="77777777" w:rsidR="006768EF" w:rsidRP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A5AE0A8" w14:textId="77777777" w:rsidR="006768EF" w:rsidRP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6987D4D" w14:textId="520D15B0" w:rsidR="006768EF" w:rsidRPr="006768EF" w:rsidRDefault="006768EF" w:rsidP="006768E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چالش های 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دست ورزی ژنتیکی و فناوری </w:t>
            </w:r>
            <w:r w:rsidRPr="006768EF">
              <w:rPr>
                <w:rFonts w:cs="B Nazanin"/>
                <w:b w:val="0"/>
                <w:bCs w:val="0"/>
                <w:sz w:val="24"/>
                <w:szCs w:val="24"/>
              </w:rPr>
              <w:t>DNA</w:t>
            </w: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نوترکیب در تولید محصولات کشاورزی، دامی</w:t>
            </w:r>
          </w:p>
        </w:tc>
        <w:tc>
          <w:tcPr>
            <w:tcW w:w="933" w:type="dxa"/>
          </w:tcPr>
          <w:p w14:paraId="7318807D" w14:textId="77777777" w:rsidR="006768EF" w:rsidRDefault="006768EF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E063F5D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0B98151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7A2D28D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7421B3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30BEA1C" w14:textId="5E3D8586" w:rsidR="006768EF" w:rsidRPr="000F6280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66" w:type="dxa"/>
          </w:tcPr>
          <w:p w14:paraId="7755104C" w14:textId="77777777" w:rsidR="006768EF" w:rsidRPr="00FD689B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B2106AA" w14:textId="155F1E29" w:rsidR="006768EF" w:rsidRPr="00FD689B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755" w:type="dxa"/>
          </w:tcPr>
          <w:p w14:paraId="7A7595BC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0BFE4E67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  <w:p w14:paraId="6D09A76F" w14:textId="361277B2" w:rsidR="006768EF" w:rsidRPr="00FD689B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سمینار</w:t>
            </w:r>
          </w:p>
        </w:tc>
        <w:tc>
          <w:tcPr>
            <w:tcW w:w="1851" w:type="dxa"/>
          </w:tcPr>
          <w:p w14:paraId="26693AF2" w14:textId="12D43458" w:rsidR="006768EF" w:rsidRPr="00A30233" w:rsidRDefault="006768EF" w:rsidP="004310FB">
            <w:pPr>
              <w:bidi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30233">
              <w:rPr>
                <w:rFonts w:ascii="Times New Roman" w:hAnsi="Times New Roman" w:cs="Times New Roman"/>
                <w:sz w:val="24"/>
                <w:szCs w:val="24"/>
              </w:rPr>
              <w:t xml:space="preserve">Introduction to Bioethics, </w:t>
            </w:r>
            <w:proofErr w:type="spellStart"/>
            <w:r w:rsidRPr="00A30233">
              <w:rPr>
                <w:rFonts w:ascii="Times New Roman" w:hAnsi="Times New Roman" w:cs="Times New Roman"/>
                <w:sz w:val="24"/>
                <w:szCs w:val="24"/>
              </w:rPr>
              <w:t>Jonhn</w:t>
            </w:r>
            <w:proofErr w:type="spellEnd"/>
            <w:r w:rsidRPr="00A30233">
              <w:rPr>
                <w:rFonts w:ascii="Times New Roman" w:hAnsi="Times New Roman" w:cs="Times New Roman"/>
                <w:sz w:val="24"/>
                <w:szCs w:val="24"/>
              </w:rPr>
              <w:t xml:space="preserve"> A. Bryant- Linda LA VELLEA, Second edition, </w:t>
            </w:r>
            <w:proofErr w:type="spellStart"/>
            <w:r w:rsidRPr="00A30233">
              <w:rPr>
                <w:rFonts w:ascii="Times New Roman" w:hAnsi="Times New Roman" w:cs="Times New Roman"/>
                <w:sz w:val="24"/>
                <w:szCs w:val="24"/>
              </w:rPr>
              <w:t>willey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Chapter 6</w:t>
            </w:r>
          </w:p>
        </w:tc>
        <w:tc>
          <w:tcPr>
            <w:tcW w:w="1807" w:type="dxa"/>
          </w:tcPr>
          <w:p w14:paraId="4688AB56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 ترم</w:t>
            </w:r>
          </w:p>
          <w:p w14:paraId="0421E54D" w14:textId="77777777" w:rsidR="006768EF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کلاسی</w:t>
            </w:r>
          </w:p>
          <w:p w14:paraId="2E0725DD" w14:textId="23667365" w:rsidR="006768EF" w:rsidRPr="000F6280" w:rsidRDefault="006768EF" w:rsidP="006768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سمینار</w:t>
            </w:r>
          </w:p>
        </w:tc>
      </w:tr>
      <w:tr w:rsidR="004310FB" w:rsidRPr="00A3364E" w14:paraId="068A654B" w14:textId="77777777" w:rsidTr="00DE5B6A">
        <w:trPr>
          <w:trHeight w:val="461"/>
        </w:trPr>
        <w:tc>
          <w:tcPr>
            <w:tcW w:w="679" w:type="dxa"/>
          </w:tcPr>
          <w:p w14:paraId="22F09B07" w14:textId="2DE42E3C" w:rsidR="004310FB" w:rsidRPr="00A3364E" w:rsidRDefault="006768EF" w:rsidP="002A1F8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61" w:type="dxa"/>
          </w:tcPr>
          <w:p w14:paraId="0166687C" w14:textId="77777777" w:rsidR="000F6280" w:rsidRPr="00B530BA" w:rsidRDefault="000F6280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530B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ژن درمانی- </w:t>
            </w:r>
            <w:r w:rsidRPr="00B530B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دست ورزی ژنتیکی جنین انسان</w:t>
            </w:r>
            <w:bookmarkStart w:id="2" w:name="_Hlk159950509"/>
            <w:r w:rsidRPr="00B530B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(جنین سالم و مبتلا به بیماری خاص)</w:t>
            </w:r>
          </w:p>
          <w:bookmarkEnd w:id="2"/>
          <w:p w14:paraId="0378267A" w14:textId="77777777" w:rsidR="004310FB" w:rsidRPr="00A3364E" w:rsidRDefault="004310FB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3368BC03" w14:textId="258EBA49" w:rsidR="004310FB" w:rsidRPr="00A3364E" w:rsidRDefault="000F6280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080" w:type="dxa"/>
          </w:tcPr>
          <w:p w14:paraId="7DFB13FF" w14:textId="77777777" w:rsidR="000F6280" w:rsidRPr="006768EF" w:rsidRDefault="000F6280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bookmarkStart w:id="3" w:name="_Hlk159950534"/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با مراحل دست ورزی ژنتیکی جنین انسان (جنین سالم و مبتلا به بیماری خاص)</w:t>
            </w:r>
          </w:p>
          <w:bookmarkEnd w:id="3"/>
          <w:p w14:paraId="243B0FE8" w14:textId="58FE1356" w:rsidR="000F6280" w:rsidRPr="006768EF" w:rsidRDefault="00334549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با</w:t>
            </w:r>
            <w:r w:rsidR="000F6280"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چالش های دست ورزی ژنتیکی جنین انسان (جنین سالم و مبتلا به بیماری خاص) </w:t>
            </w:r>
          </w:p>
          <w:p w14:paraId="2A9D5140" w14:textId="77777777" w:rsidR="00602A12" w:rsidRPr="006768EF" w:rsidRDefault="00602A12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08DDEAE9" w14:textId="77777777" w:rsidR="000F6280" w:rsidRPr="006768EF" w:rsidRDefault="000F6280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با ژن درمانی و انواع آن</w:t>
            </w:r>
          </w:p>
          <w:p w14:paraId="324A3F18" w14:textId="77777777" w:rsidR="00602A12" w:rsidRPr="006768EF" w:rsidRDefault="00602A12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489A5E4" w14:textId="47ABBD66" w:rsidR="000F6280" w:rsidRPr="006768EF" w:rsidRDefault="00602A12" w:rsidP="000F6280">
            <w:pPr>
              <w:pStyle w:val="Title"/>
              <w:ind w:left="36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با</w:t>
            </w:r>
            <w:r w:rsidR="000F6280" w:rsidRPr="006768E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چالش های ژن درمانی </w:t>
            </w:r>
          </w:p>
          <w:p w14:paraId="54018094" w14:textId="77777777" w:rsidR="004310FB" w:rsidRPr="00A3364E" w:rsidRDefault="004310FB" w:rsidP="000F628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3E5D983" w14:textId="77777777" w:rsidR="004310FB" w:rsidRDefault="0033454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549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ADC170D" w14:textId="77777777" w:rsid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81A3CC" w14:textId="77777777" w:rsid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839245" w14:textId="77777777" w:rsid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9D6B82" w14:textId="77777777" w:rsid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1F3A885F" w14:textId="77777777" w:rsidR="00334549" w:rsidRP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923FE1" w14:textId="77777777" w:rsidR="00334549" w:rsidRP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1F76F0D" w14:textId="77777777" w:rsidR="00334549" w:rsidRDefault="00334549" w:rsidP="00334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D6DAD2D" w14:textId="77777777" w:rsidR="00602A12" w:rsidRDefault="00602A12" w:rsidP="00602A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AE7E2A" w14:textId="66700696" w:rsidR="00602A12" w:rsidRPr="00334549" w:rsidRDefault="00602A12" w:rsidP="00602A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66" w:type="dxa"/>
          </w:tcPr>
          <w:p w14:paraId="5E3725D9" w14:textId="77777777" w:rsidR="00FD689B" w:rsidRPr="00FD689B" w:rsidRDefault="00FD689B" w:rsidP="00FD68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E04954F" w14:textId="77777777" w:rsidR="004310FB" w:rsidRDefault="00FD689B" w:rsidP="00FD68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392AE747" w14:textId="6DA509FC" w:rsidR="00FD689B" w:rsidRPr="00A3364E" w:rsidRDefault="00FD689B" w:rsidP="00FD689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755" w:type="dxa"/>
          </w:tcPr>
          <w:p w14:paraId="3FEE03EA" w14:textId="77777777" w:rsidR="00FD689B" w:rsidRDefault="00FD689B" w:rsidP="00FD68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89B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0EADD03F" w14:textId="77777777" w:rsidR="004310FB" w:rsidRDefault="00FD689B" w:rsidP="00FD68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کلاس</w:t>
            </w:r>
          </w:p>
          <w:p w14:paraId="3DF7565A" w14:textId="7D86BCEE" w:rsidR="00187B58" w:rsidRPr="00A3364E" w:rsidRDefault="00187B58" w:rsidP="00187B5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54B88014" w14:textId="0A6093AD" w:rsidR="004310FB" w:rsidRPr="00A30233" w:rsidRDefault="00A30233" w:rsidP="00A30233">
            <w:pPr>
              <w:bidi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30233">
              <w:rPr>
                <w:rFonts w:ascii="Times New Roman" w:hAnsi="Times New Roman" w:cs="Times New Roman"/>
                <w:sz w:val="24"/>
                <w:szCs w:val="24"/>
              </w:rPr>
              <w:t>Introduction to Bioethics, Jonhn A. Bryant- Linda LA VELLEA, Second edition, willey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Chapter 6</w:t>
            </w:r>
          </w:p>
        </w:tc>
        <w:tc>
          <w:tcPr>
            <w:tcW w:w="1807" w:type="dxa"/>
          </w:tcPr>
          <w:p w14:paraId="7E3D6D58" w14:textId="77777777" w:rsidR="004310FB" w:rsidRDefault="0033454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6280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  <w:r w:rsidR="00FD68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 ترم</w:t>
            </w:r>
          </w:p>
          <w:p w14:paraId="5BE2C306" w14:textId="77777777" w:rsidR="00FD689B" w:rsidRDefault="00FD689B" w:rsidP="00FD68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کلاسی</w:t>
            </w:r>
          </w:p>
          <w:p w14:paraId="451660BF" w14:textId="2C65BAEA" w:rsidR="0051769D" w:rsidRPr="00A3364E" w:rsidRDefault="0051769D" w:rsidP="0051769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71B72AD6" w14:textId="77777777" w:rsidTr="00DE5B6A">
        <w:trPr>
          <w:trHeight w:val="461"/>
        </w:trPr>
        <w:tc>
          <w:tcPr>
            <w:tcW w:w="679" w:type="dxa"/>
          </w:tcPr>
          <w:p w14:paraId="065CA2ED" w14:textId="629CD68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61" w:type="dxa"/>
          </w:tcPr>
          <w:p w14:paraId="2AE305D0" w14:textId="439A5152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مالکیت توالی ژن انسان و موجودات دیگر</w:t>
            </w:r>
          </w:p>
        </w:tc>
        <w:tc>
          <w:tcPr>
            <w:tcW w:w="1376" w:type="dxa"/>
          </w:tcPr>
          <w:p w14:paraId="6262BA60" w14:textId="122E8192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80" w:type="dxa"/>
          </w:tcPr>
          <w:p w14:paraId="1D2D7C28" w14:textId="77777777" w:rsidR="00DE5B6A" w:rsidRDefault="00DE5B6A" w:rsidP="00DE5B6A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با اصول اخلاقی مالکیت توالی ژن در انسان و موجودات دیگر آشنا شود.</w:t>
            </w:r>
          </w:p>
          <w:p w14:paraId="7500D442" w14:textId="77777777" w:rsidR="00DE5B6A" w:rsidRDefault="00DE5B6A" w:rsidP="00DE5B6A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بایدها و نبایدهای مالکیت توالی ژن در انسان و موجودات دیگر را بیاموزد.</w:t>
            </w:r>
          </w:p>
          <w:p w14:paraId="0094EF7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3BDBDDFD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شناختی</w:t>
            </w:r>
          </w:p>
          <w:p w14:paraId="7CE0100B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AD46DBB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8282F8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B33BA2" w14:textId="63E70403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766" w:type="dxa"/>
          </w:tcPr>
          <w:p w14:paraId="3091CF78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lastRenderedPageBreak/>
              <w:t xml:space="preserve">سخنرانی </w:t>
            </w:r>
          </w:p>
          <w:p w14:paraId="64D0FA0B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</w:p>
          <w:p w14:paraId="401574D4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22FB406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303B7C8" w14:textId="4B19F6D6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55" w:type="dxa"/>
          </w:tcPr>
          <w:p w14:paraId="3E1F5379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lastRenderedPageBreak/>
              <w:t>شرکت در پرسش و پاسخ</w:t>
            </w:r>
          </w:p>
          <w:p w14:paraId="52D219BB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0AE3153" w14:textId="6131ED6E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lastRenderedPageBreak/>
              <w:t>حضور به موقع در کلاس</w:t>
            </w:r>
          </w:p>
        </w:tc>
        <w:tc>
          <w:tcPr>
            <w:tcW w:w="1851" w:type="dxa"/>
          </w:tcPr>
          <w:p w14:paraId="536E6E46" w14:textId="77777777" w:rsidR="00DE5B6A" w:rsidRDefault="00DE5B6A" w:rsidP="00DE5B6A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4E89610D" w14:textId="77777777" w:rsidR="00DE5B6A" w:rsidRDefault="00DE5B6A" w:rsidP="00DE5B6A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مقاله اخلاق زیستی در مهندسی ژنتیک</w:t>
            </w:r>
          </w:p>
          <w:p w14:paraId="25A70370" w14:textId="075CFF9A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نویسنده: دکتر حسن رهنما</w:t>
            </w:r>
          </w:p>
        </w:tc>
        <w:tc>
          <w:tcPr>
            <w:tcW w:w="1807" w:type="dxa"/>
          </w:tcPr>
          <w:p w14:paraId="133BA1B4" w14:textId="15C65C30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</w:rPr>
              <w:lastRenderedPageBreak/>
              <w:t>آزمون پایان ترم تئوری</w:t>
            </w:r>
          </w:p>
        </w:tc>
      </w:tr>
      <w:tr w:rsidR="00DE5B6A" w:rsidRPr="00A3364E" w14:paraId="01499BC6" w14:textId="77777777" w:rsidTr="00DE5B6A">
        <w:trPr>
          <w:trHeight w:val="446"/>
        </w:trPr>
        <w:tc>
          <w:tcPr>
            <w:tcW w:w="679" w:type="dxa"/>
          </w:tcPr>
          <w:p w14:paraId="1AF359A4" w14:textId="44212DAC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461" w:type="dxa"/>
          </w:tcPr>
          <w:p w14:paraId="04C2B2D6" w14:textId="3CDF972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کلونینگ انسان و حیوانات دیگر</w:t>
            </w:r>
          </w:p>
        </w:tc>
        <w:tc>
          <w:tcPr>
            <w:tcW w:w="1376" w:type="dxa"/>
          </w:tcPr>
          <w:p w14:paraId="68B67660" w14:textId="77777777" w:rsidR="00DE5B6A" w:rsidRPr="000F2906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C536F71" w14:textId="3AE83E75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906"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80" w:type="dxa"/>
          </w:tcPr>
          <w:p w14:paraId="7AB0D276" w14:textId="77777777" w:rsidR="00DE5B6A" w:rsidRPr="000F2906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86EF67" w14:textId="77777777" w:rsidR="00DE5B6A" w:rsidRPr="000F2906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F9B2A0C" w14:textId="77777777" w:rsidR="00DE5B6A" w:rsidRPr="003E3C0F" w:rsidRDefault="00DE5B6A" w:rsidP="00DE5B6A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دانشجو با تاریخچه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کلونینگ انسان و حیوانات دیگر آشنا شود.</w:t>
            </w:r>
          </w:p>
          <w:p w14:paraId="4EA8C9ED" w14:textId="77777777" w:rsidR="00DE5B6A" w:rsidRPr="003E3C0F" w:rsidRDefault="00DE5B6A" w:rsidP="00DE5B6A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بایدها و نبایدهای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کلونینگ انسان و حیوانات دیگر را بیاموزد.</w:t>
            </w:r>
          </w:p>
          <w:p w14:paraId="67E728A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3C577273" w14:textId="77777777" w:rsidR="00DE5B6A" w:rsidRDefault="00DE5B6A" w:rsidP="00DE5B6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01CE6818" w14:textId="77777777" w:rsidR="00DE5B6A" w:rsidRDefault="00DE5B6A" w:rsidP="00DE5B6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667C0AAD" w14:textId="77777777" w:rsidR="00DE5B6A" w:rsidRDefault="00DE5B6A" w:rsidP="00DE5B6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3FB28443" w14:textId="77777777" w:rsidR="00DE5B6A" w:rsidRDefault="00DE5B6A" w:rsidP="00DE5B6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2A0E7584" w14:textId="3E88E105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766" w:type="dxa"/>
          </w:tcPr>
          <w:p w14:paraId="242D5F20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7BA70E16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</w:p>
          <w:p w14:paraId="52D45C6D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37EA93F2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7BF184E" w14:textId="3D3A764B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55" w:type="dxa"/>
          </w:tcPr>
          <w:p w14:paraId="49142986" w14:textId="06D8EAC0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ارایه دانشجویان در رابطه با موضوع مورد نظر</w:t>
            </w:r>
          </w:p>
        </w:tc>
        <w:tc>
          <w:tcPr>
            <w:tcW w:w="1851" w:type="dxa"/>
          </w:tcPr>
          <w:p w14:paraId="2589D49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33ACA52E" w14:textId="4AB27083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</w:rPr>
              <w:t>آزمون پایان ترم تئوری</w:t>
            </w:r>
          </w:p>
        </w:tc>
      </w:tr>
      <w:tr w:rsidR="00DE5B6A" w:rsidRPr="00A3364E" w14:paraId="6861E37F" w14:textId="77777777" w:rsidTr="00DE5B6A">
        <w:trPr>
          <w:trHeight w:val="461"/>
        </w:trPr>
        <w:tc>
          <w:tcPr>
            <w:tcW w:w="679" w:type="dxa"/>
          </w:tcPr>
          <w:p w14:paraId="7FE9A808" w14:textId="13964809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61" w:type="dxa"/>
          </w:tcPr>
          <w:p w14:paraId="41E04872" w14:textId="2375C763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تولید سلاحهای بیولوژیک</w:t>
            </w:r>
          </w:p>
        </w:tc>
        <w:tc>
          <w:tcPr>
            <w:tcW w:w="1376" w:type="dxa"/>
          </w:tcPr>
          <w:p w14:paraId="54482770" w14:textId="786ED63C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F2906"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80" w:type="dxa"/>
          </w:tcPr>
          <w:p w14:paraId="4F1DC19E" w14:textId="77777777" w:rsidR="00DE5B6A" w:rsidRPr="000F2906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399B41F" w14:textId="77777777" w:rsidR="00DE5B6A" w:rsidRDefault="00DE5B6A" w:rsidP="00DE5B6A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 تاریخچه بیوتروریسم آشنا شود</w:t>
            </w:r>
          </w:p>
          <w:p w14:paraId="7A9FEE69" w14:textId="77777777" w:rsidR="00DE5B6A" w:rsidRDefault="00DE5B6A" w:rsidP="00DE5B6A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 مصداقهای بیوتروریسم در جامعه امروزی آشنا شود.</w:t>
            </w:r>
          </w:p>
          <w:p w14:paraId="6F1DCE5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648A3A96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5F683DB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7D2D2998" w14:textId="77777777" w:rsidR="00DE5B6A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582244A" w14:textId="48A19F88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766" w:type="dxa"/>
          </w:tcPr>
          <w:p w14:paraId="7B721339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62586458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</w:p>
          <w:p w14:paraId="740E80DF" w14:textId="77777777" w:rsidR="00DE5B6A" w:rsidRPr="0027694D" w:rsidRDefault="00DE5B6A" w:rsidP="00DE5B6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B72E358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CB723BE" w14:textId="31889C62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55" w:type="dxa"/>
          </w:tcPr>
          <w:p w14:paraId="60E4275A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2BC69A0A" w14:textId="77777777" w:rsidR="00DE5B6A" w:rsidRPr="0027694D" w:rsidRDefault="00DE5B6A" w:rsidP="00DE5B6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8E30957" w14:textId="7D102C26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851" w:type="dxa"/>
          </w:tcPr>
          <w:p w14:paraId="707AA8AF" w14:textId="77777777" w:rsidR="00DE5B6A" w:rsidRPr="005D7099" w:rsidRDefault="00DE5B6A" w:rsidP="00DE5B6A">
            <w:pPr>
              <w:tabs>
                <w:tab w:val="left" w:pos="1338"/>
              </w:tabs>
              <w:bidi/>
              <w:jc w:val="right"/>
              <w:rPr>
                <w:rFonts w:asciiTheme="majorBidi" w:hAnsiTheme="majorBidi" w:cs="B Nazanin"/>
                <w:lang w:bidi="fa-IR"/>
              </w:rPr>
            </w:pPr>
            <w:r w:rsidRPr="005D7099">
              <w:rPr>
                <w:rFonts w:asciiTheme="majorBidi" w:hAnsiTheme="majorBidi" w:cs="B Nazanin"/>
                <w:lang w:bidi="fa-IR"/>
              </w:rPr>
              <w:t>Biological Warfare and Bioterrorism: A Historical</w:t>
            </w:r>
          </w:p>
          <w:p w14:paraId="28EA15DD" w14:textId="2CA63D95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5D7099">
              <w:rPr>
                <w:rFonts w:asciiTheme="majorBidi" w:hAnsiTheme="majorBidi" w:cs="B Nazanin"/>
                <w:lang w:bidi="fa-IR"/>
              </w:rPr>
              <w:t>Review</w:t>
            </w:r>
          </w:p>
        </w:tc>
        <w:tc>
          <w:tcPr>
            <w:tcW w:w="1807" w:type="dxa"/>
          </w:tcPr>
          <w:p w14:paraId="37558F29" w14:textId="00954849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</w:rPr>
              <w:t>آزمون پایان ترم تئوری</w:t>
            </w:r>
          </w:p>
        </w:tc>
      </w:tr>
      <w:tr w:rsidR="00DE5B6A" w:rsidRPr="00A3364E" w14:paraId="7BE67768" w14:textId="77777777" w:rsidTr="00DE5B6A">
        <w:trPr>
          <w:trHeight w:val="461"/>
        </w:trPr>
        <w:tc>
          <w:tcPr>
            <w:tcW w:w="679" w:type="dxa"/>
          </w:tcPr>
          <w:p w14:paraId="0E61638B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61" w:type="dxa"/>
          </w:tcPr>
          <w:p w14:paraId="49348E4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00424DC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0AAD7514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3B7127D4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7F11D4A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6A17399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1809680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3BE93015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72D478DE" w14:textId="77777777" w:rsidTr="00DE5B6A">
        <w:trPr>
          <w:trHeight w:val="461"/>
        </w:trPr>
        <w:tc>
          <w:tcPr>
            <w:tcW w:w="679" w:type="dxa"/>
          </w:tcPr>
          <w:p w14:paraId="537FD28E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61" w:type="dxa"/>
          </w:tcPr>
          <w:p w14:paraId="69BD828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26445E7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27E7C4C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174FB2F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7FD4FB55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28BAF41A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2733510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76B758BE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285DF287" w14:textId="77777777" w:rsidTr="00DE5B6A">
        <w:trPr>
          <w:trHeight w:val="446"/>
        </w:trPr>
        <w:tc>
          <w:tcPr>
            <w:tcW w:w="679" w:type="dxa"/>
          </w:tcPr>
          <w:p w14:paraId="5C2DC2A0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61" w:type="dxa"/>
          </w:tcPr>
          <w:p w14:paraId="62905634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5648002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233B9EC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41472FB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62FEE0F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6708466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4380E65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4312193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27024769" w14:textId="77777777" w:rsidTr="00DE5B6A">
        <w:trPr>
          <w:trHeight w:val="461"/>
        </w:trPr>
        <w:tc>
          <w:tcPr>
            <w:tcW w:w="679" w:type="dxa"/>
          </w:tcPr>
          <w:p w14:paraId="372DEA94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61" w:type="dxa"/>
          </w:tcPr>
          <w:p w14:paraId="778CF8D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76326DF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07B0DF3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27701607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1209C43E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1BBA2CC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5053C4B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38AEDA87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7FED55A2" w14:textId="77777777" w:rsidTr="00DE5B6A">
        <w:trPr>
          <w:trHeight w:val="461"/>
        </w:trPr>
        <w:tc>
          <w:tcPr>
            <w:tcW w:w="679" w:type="dxa"/>
          </w:tcPr>
          <w:p w14:paraId="1D7A3CDF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61" w:type="dxa"/>
          </w:tcPr>
          <w:p w14:paraId="757DF38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7BF55F6E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0F5AFEDE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30F0408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0BE81F2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6300308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195178B7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6590D2A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590EF04D" w14:textId="77777777" w:rsidTr="00DE5B6A">
        <w:trPr>
          <w:trHeight w:val="461"/>
        </w:trPr>
        <w:tc>
          <w:tcPr>
            <w:tcW w:w="679" w:type="dxa"/>
          </w:tcPr>
          <w:p w14:paraId="4EFB1E50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61" w:type="dxa"/>
          </w:tcPr>
          <w:p w14:paraId="12C6C3A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6E4C6FF3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056FA36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26DC967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77840F5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204E6A55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7B5208F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152F77A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3B637CE0" w14:textId="77777777" w:rsidTr="00DE5B6A">
        <w:trPr>
          <w:trHeight w:val="446"/>
        </w:trPr>
        <w:tc>
          <w:tcPr>
            <w:tcW w:w="679" w:type="dxa"/>
          </w:tcPr>
          <w:p w14:paraId="2D25AC9D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461" w:type="dxa"/>
          </w:tcPr>
          <w:p w14:paraId="195BD96E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73B114FE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6B7F51C7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E7122BA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254DEE8C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39C5347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5D79CD1C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24BE80E4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67C01E57" w14:textId="77777777" w:rsidTr="00DE5B6A">
        <w:trPr>
          <w:trHeight w:val="461"/>
        </w:trPr>
        <w:tc>
          <w:tcPr>
            <w:tcW w:w="679" w:type="dxa"/>
          </w:tcPr>
          <w:p w14:paraId="72BA733D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61" w:type="dxa"/>
          </w:tcPr>
          <w:p w14:paraId="75E3F18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44B4D5E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687FCCDF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9E376CF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765196F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3319BC0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7D4E3B6A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3D4A558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5D4469D9" w14:textId="77777777" w:rsidTr="00DE5B6A">
        <w:trPr>
          <w:trHeight w:val="461"/>
        </w:trPr>
        <w:tc>
          <w:tcPr>
            <w:tcW w:w="679" w:type="dxa"/>
          </w:tcPr>
          <w:p w14:paraId="5058EAF0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61" w:type="dxa"/>
          </w:tcPr>
          <w:p w14:paraId="7E39D24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0B44C683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6880457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1BF5B0B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3B88FEB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11A0D96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62C1D26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40B0E4C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4206B5EB" w14:textId="77777777" w:rsidTr="00DE5B6A">
        <w:trPr>
          <w:trHeight w:val="446"/>
        </w:trPr>
        <w:tc>
          <w:tcPr>
            <w:tcW w:w="679" w:type="dxa"/>
          </w:tcPr>
          <w:p w14:paraId="249D8A57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61" w:type="dxa"/>
          </w:tcPr>
          <w:p w14:paraId="4AD103A5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4F85BB3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586B100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1E51E1F6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46566DEA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7CC371C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70F12CA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6F4B97A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046E23D1" w14:textId="77777777" w:rsidTr="00DE5B6A">
        <w:trPr>
          <w:trHeight w:val="461"/>
        </w:trPr>
        <w:tc>
          <w:tcPr>
            <w:tcW w:w="679" w:type="dxa"/>
          </w:tcPr>
          <w:p w14:paraId="167DCBC5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461" w:type="dxa"/>
          </w:tcPr>
          <w:p w14:paraId="72FEFE69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3B72E4A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41BB954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545B2CE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48D728EF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014A327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167DD5D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748098AD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E5B6A" w:rsidRPr="00A3364E" w14:paraId="6FC5EA4E" w14:textId="77777777" w:rsidTr="00DE5B6A">
        <w:trPr>
          <w:trHeight w:val="446"/>
        </w:trPr>
        <w:tc>
          <w:tcPr>
            <w:tcW w:w="679" w:type="dxa"/>
          </w:tcPr>
          <w:p w14:paraId="1060C7A5" w14:textId="77777777" w:rsidR="00DE5B6A" w:rsidRPr="00A3364E" w:rsidRDefault="00DE5B6A" w:rsidP="00DE5B6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61" w:type="dxa"/>
          </w:tcPr>
          <w:p w14:paraId="6BD7B9B0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</w:tcPr>
          <w:p w14:paraId="4DFB905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0" w:type="dxa"/>
          </w:tcPr>
          <w:p w14:paraId="46DD601A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35BCA102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6" w:type="dxa"/>
          </w:tcPr>
          <w:p w14:paraId="2079A238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755105AC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14:paraId="405394B1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7" w:type="dxa"/>
          </w:tcPr>
          <w:p w14:paraId="617C11DB" w14:textId="77777777" w:rsidR="00DE5B6A" w:rsidRPr="00A3364E" w:rsidRDefault="00DE5B6A" w:rsidP="00DE5B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6BA93D2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B3E4" w14:textId="77777777" w:rsidR="00255251" w:rsidRDefault="00255251" w:rsidP="002A1F89">
      <w:pPr>
        <w:spacing w:after="0" w:line="240" w:lineRule="auto"/>
      </w:pPr>
      <w:r>
        <w:separator/>
      </w:r>
    </w:p>
  </w:endnote>
  <w:endnote w:type="continuationSeparator" w:id="0">
    <w:p w14:paraId="58F2C2A4" w14:textId="77777777" w:rsidR="00255251" w:rsidRDefault="00255251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2BAD" w14:textId="77777777" w:rsidR="00255251" w:rsidRDefault="00255251" w:rsidP="002A1F89">
      <w:pPr>
        <w:spacing w:after="0" w:line="240" w:lineRule="auto"/>
      </w:pPr>
      <w:r>
        <w:separator/>
      </w:r>
    </w:p>
  </w:footnote>
  <w:footnote w:type="continuationSeparator" w:id="0">
    <w:p w14:paraId="661FF847" w14:textId="77777777" w:rsidR="00255251" w:rsidRDefault="00255251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BCE3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5EDCF7D6" wp14:editId="5E1CBCC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58880D2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766D9650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A4955"/>
    <w:multiLevelType w:val="hybridMultilevel"/>
    <w:tmpl w:val="09D6A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B6851"/>
    <w:rsid w:val="000F6280"/>
    <w:rsid w:val="00112DE3"/>
    <w:rsid w:val="00115D57"/>
    <w:rsid w:val="00187B58"/>
    <w:rsid w:val="001E72C8"/>
    <w:rsid w:val="00255251"/>
    <w:rsid w:val="00273C07"/>
    <w:rsid w:val="002A1F89"/>
    <w:rsid w:val="00321EF7"/>
    <w:rsid w:val="0032642E"/>
    <w:rsid w:val="00334549"/>
    <w:rsid w:val="003F76D3"/>
    <w:rsid w:val="004310FB"/>
    <w:rsid w:val="00446A5E"/>
    <w:rsid w:val="004755E9"/>
    <w:rsid w:val="0051769D"/>
    <w:rsid w:val="005330F0"/>
    <w:rsid w:val="00555E93"/>
    <w:rsid w:val="00602A12"/>
    <w:rsid w:val="00615FF7"/>
    <w:rsid w:val="006768EF"/>
    <w:rsid w:val="006C5BAC"/>
    <w:rsid w:val="006F6935"/>
    <w:rsid w:val="007B015E"/>
    <w:rsid w:val="008A29F6"/>
    <w:rsid w:val="00921C96"/>
    <w:rsid w:val="00937F49"/>
    <w:rsid w:val="00965E46"/>
    <w:rsid w:val="00A30233"/>
    <w:rsid w:val="00A3364E"/>
    <w:rsid w:val="00AB5CFB"/>
    <w:rsid w:val="00CA399F"/>
    <w:rsid w:val="00CA57F0"/>
    <w:rsid w:val="00D7268B"/>
    <w:rsid w:val="00D97E71"/>
    <w:rsid w:val="00DE5B6A"/>
    <w:rsid w:val="00E675E2"/>
    <w:rsid w:val="00F63995"/>
    <w:rsid w:val="00F8642B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C880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3</cp:revision>
  <dcterms:created xsi:type="dcterms:W3CDTF">2025-05-17T04:49:00Z</dcterms:created>
  <dcterms:modified xsi:type="dcterms:W3CDTF">2025-05-17T05:07:00Z</dcterms:modified>
</cp:coreProperties>
</file>